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A483" w14:textId="14EEEF87" w:rsidR="00615778" w:rsidRPr="00615778" w:rsidRDefault="00615778" w:rsidP="00615778">
      <w:pPr>
        <w:rPr>
          <w:sz w:val="32"/>
          <w:szCs w:val="32"/>
        </w:rPr>
      </w:pPr>
      <w:r w:rsidRPr="00615778">
        <w:rPr>
          <w:sz w:val="32"/>
          <w:szCs w:val="32"/>
        </w:rPr>
        <w:t>CANTIERI DI NUOVA ATTIVAZIONE</w:t>
      </w:r>
      <w:bookmarkStart w:id="0" w:name="_GoBack"/>
      <w:bookmarkEnd w:id="0"/>
    </w:p>
    <w:p w14:paraId="1C999814" w14:textId="56DF354D" w:rsidR="00615778" w:rsidRPr="00615778" w:rsidRDefault="00615778" w:rsidP="00615778">
      <w:pPr>
        <w:rPr>
          <w:sz w:val="28"/>
          <w:szCs w:val="28"/>
        </w:rPr>
      </w:pPr>
      <w:r w:rsidRPr="00615778">
        <w:rPr>
          <w:sz w:val="28"/>
          <w:szCs w:val="28"/>
        </w:rPr>
        <w:t xml:space="preserve">Link di pubblicazione della </w:t>
      </w:r>
      <w:proofErr w:type="spellStart"/>
      <w:r w:rsidRPr="00615778">
        <w:rPr>
          <w:sz w:val="28"/>
          <w:szCs w:val="28"/>
        </w:rPr>
        <w:t>gra</w:t>
      </w:r>
      <w:proofErr w:type="spellEnd"/>
      <w:r w:rsidRPr="00615778">
        <w:rPr>
          <w:sz w:val="28"/>
          <w:szCs w:val="28"/>
        </w:rPr>
        <w:t/>
      </w:r>
      <w:proofErr w:type="spellStart"/>
      <w:r w:rsidRPr="00615778">
        <w:rPr>
          <w:sz w:val="28"/>
          <w:szCs w:val="28"/>
        </w:rPr>
        <w:t>duatoria</w:t>
      </w:r>
      <w:proofErr w:type="spellEnd"/>
      <w:r w:rsidRPr="00615778">
        <w:rPr>
          <w:sz w:val="28"/>
          <w:szCs w:val="28"/>
        </w:rPr>
        <w:t xml:space="preserve"> approvata con determina dirigenziale n. 1430 del 08/06/2022:</w:t>
      </w:r>
    </w:p>
    <w:p w14:paraId="5FDC2EAF" w14:textId="77777777" w:rsidR="00615778" w:rsidRDefault="00615778"/>
    <w:p w14:paraId="16423FD7" w14:textId="6A3037F2" w:rsidR="00615778" w:rsidRDefault="00615778">
      <w:r>
        <w:t xml:space="preserve">L.R. n°1 del 11/01/2018, art. 2. Programma integrato </w:t>
      </w:r>
      <w:proofErr w:type="spellStart"/>
      <w:r>
        <w:t>plurifondo</w:t>
      </w:r>
      <w:proofErr w:type="spellEnd"/>
      <w:r>
        <w:t xml:space="preserve"> per il lavoro “Lavo</w:t>
      </w:r>
      <w:r>
        <w:t xml:space="preserve">Ras” - Misura Cantieri di nuova attivazione – Annualità 2019 – L.R. 48/2018, art. 6, commi 22 e 23, e L.R. 20/2019, art. 3, comma 1.  </w:t>
      </w:r>
    </w:p>
    <w:p w14:paraId="7707C35C" w14:textId="711DBAF1" w:rsidR="00DD16A2" w:rsidRDefault="00615778">
      <w:r>
        <w:t>http://www.regione.sardegna.it/j/v/2362? s=44&amp;v=9&amp;c=93505&amp;c1=4920&amp;id=99459&amp;tipoconc=3&amp;comune=2405&amp;b=</w:t>
      </w:r>
    </w:p>
    <w:sectPr w:rsidR="00DD16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2"/>
    <w:rsid w:val="00615778"/>
    <w:rsid w:val="00D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7AA6"/>
  <w15:chartTrackingRefBased/>
  <w15:docId w15:val="{0E89731F-0DFC-4D5A-9611-6385F93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USSANA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Pittau</dc:creator>
  <cp:keywords/>
  <dc:description/>
  <cp:lastModifiedBy>Daniela Pittau</cp:lastModifiedBy>
  <cp:revision>2</cp:revision>
  <dcterms:created xsi:type="dcterms:W3CDTF">2022-06-09T08:00:00Z</dcterms:created>
  <dcterms:modified xsi:type="dcterms:W3CDTF">2022-06-09T08:00:00Z</dcterms:modified>
</cp:coreProperties>
</file>