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98967" w14:textId="77777777" w:rsidR="00ED63ED" w:rsidRPr="00ED63ED" w:rsidRDefault="00ED63ED" w:rsidP="00ED63ED">
      <w:pPr>
        <w:spacing w:after="0" w:line="240" w:lineRule="auto"/>
        <w:ind w:left="5954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D63ED">
        <w:rPr>
          <w:rFonts w:ascii="Arial" w:hAnsi="Arial" w:cs="Arial"/>
          <w:b/>
          <w:sz w:val="20"/>
          <w:szCs w:val="20"/>
        </w:rPr>
        <w:t>Al Comune di Ussana</w:t>
      </w:r>
    </w:p>
    <w:p w14:paraId="7448E844" w14:textId="77777777" w:rsidR="00F40C9C" w:rsidRDefault="00ED63ED" w:rsidP="00ED63ED">
      <w:pPr>
        <w:spacing w:line="240" w:lineRule="auto"/>
        <w:ind w:left="5954"/>
        <w:rPr>
          <w:rFonts w:ascii="Arial" w:hAnsi="Arial" w:cs="Arial"/>
          <w:b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Servizio Pubblica Istruzione</w:t>
      </w:r>
    </w:p>
    <w:p w14:paraId="2C036D38" w14:textId="77777777" w:rsidR="00ED63ED" w:rsidRDefault="00ED63ED" w:rsidP="00ED63ED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A81C235" w14:textId="69B248D9" w:rsidR="00561808" w:rsidRPr="00EC7485" w:rsidRDefault="00561808" w:rsidP="00ED63E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EC7485">
        <w:rPr>
          <w:rFonts w:ascii="Arial" w:hAnsi="Arial" w:cs="Arial"/>
          <w:b/>
          <w:sz w:val="20"/>
          <w:szCs w:val="20"/>
        </w:rPr>
        <w:t xml:space="preserve">OGGETTO: </w:t>
      </w:r>
      <w:r w:rsidR="0034417B">
        <w:rPr>
          <w:rFonts w:ascii="Arial" w:hAnsi="Arial" w:cs="Arial"/>
          <w:b/>
          <w:sz w:val="20"/>
          <w:szCs w:val="20"/>
        </w:rPr>
        <w:t>Mensa scola</w:t>
      </w:r>
      <w:r w:rsidR="00C351EC">
        <w:rPr>
          <w:rFonts w:ascii="Arial" w:hAnsi="Arial" w:cs="Arial"/>
          <w:b/>
          <w:sz w:val="20"/>
          <w:szCs w:val="20"/>
        </w:rPr>
        <w:t>s</w:t>
      </w:r>
      <w:r w:rsidR="0034417B">
        <w:rPr>
          <w:rFonts w:ascii="Arial" w:hAnsi="Arial" w:cs="Arial"/>
          <w:b/>
          <w:sz w:val="20"/>
          <w:szCs w:val="20"/>
        </w:rPr>
        <w:t xml:space="preserve">tica. </w:t>
      </w:r>
      <w:r w:rsidRPr="00EC7485">
        <w:rPr>
          <w:rFonts w:ascii="Arial" w:hAnsi="Arial" w:cs="Arial"/>
          <w:b/>
          <w:sz w:val="20"/>
          <w:szCs w:val="20"/>
        </w:rPr>
        <w:t xml:space="preserve">Richiesta </w:t>
      </w:r>
      <w:r w:rsidR="007D0E50">
        <w:rPr>
          <w:rFonts w:ascii="Arial" w:hAnsi="Arial" w:cs="Arial"/>
          <w:b/>
          <w:sz w:val="20"/>
          <w:szCs w:val="20"/>
        </w:rPr>
        <w:t>codice identificativo studente</w:t>
      </w:r>
      <w:r w:rsidRPr="00EC7485">
        <w:rPr>
          <w:rFonts w:ascii="Arial" w:hAnsi="Arial" w:cs="Arial"/>
          <w:b/>
          <w:sz w:val="20"/>
          <w:szCs w:val="20"/>
        </w:rPr>
        <w:t>, anno scolastico 20</w:t>
      </w:r>
      <w:r w:rsidR="00202350">
        <w:rPr>
          <w:rFonts w:ascii="Arial" w:hAnsi="Arial" w:cs="Arial"/>
          <w:b/>
          <w:sz w:val="20"/>
          <w:szCs w:val="20"/>
        </w:rPr>
        <w:t>2</w:t>
      </w:r>
      <w:r w:rsidR="002F49DA">
        <w:rPr>
          <w:rFonts w:ascii="Arial" w:hAnsi="Arial" w:cs="Arial"/>
          <w:b/>
          <w:sz w:val="20"/>
          <w:szCs w:val="20"/>
        </w:rPr>
        <w:t>3</w:t>
      </w:r>
      <w:r w:rsidRPr="00EC7485">
        <w:rPr>
          <w:rFonts w:ascii="Arial" w:hAnsi="Arial" w:cs="Arial"/>
          <w:b/>
          <w:sz w:val="20"/>
          <w:szCs w:val="20"/>
        </w:rPr>
        <w:t>/20</w:t>
      </w:r>
      <w:r w:rsidR="00A5256D">
        <w:rPr>
          <w:rFonts w:ascii="Arial" w:hAnsi="Arial" w:cs="Arial"/>
          <w:b/>
          <w:sz w:val="20"/>
          <w:szCs w:val="20"/>
        </w:rPr>
        <w:t>2</w:t>
      </w:r>
      <w:r w:rsidR="002F49DA">
        <w:rPr>
          <w:rFonts w:ascii="Arial" w:hAnsi="Arial" w:cs="Arial"/>
          <w:b/>
          <w:sz w:val="20"/>
          <w:szCs w:val="20"/>
        </w:rPr>
        <w:t>4</w:t>
      </w:r>
      <w:r w:rsidRPr="00EC7485">
        <w:rPr>
          <w:rFonts w:ascii="Arial" w:hAnsi="Arial" w:cs="Arial"/>
          <w:b/>
          <w:sz w:val="20"/>
          <w:szCs w:val="20"/>
        </w:rPr>
        <w:t>.</w:t>
      </w:r>
    </w:p>
    <w:p w14:paraId="7F041BF4" w14:textId="77777777" w:rsidR="00ED63ED" w:rsidRPr="00ED63ED" w:rsidRDefault="00ED63ED" w:rsidP="00ED63ED">
      <w:pPr>
        <w:spacing w:line="240" w:lineRule="auto"/>
        <w:rPr>
          <w:rFonts w:ascii="Arial" w:hAnsi="Arial" w:cs="Arial"/>
          <w:sz w:val="16"/>
          <w:szCs w:val="16"/>
        </w:rPr>
      </w:pPr>
    </w:p>
    <w:p w14:paraId="5BB16264" w14:textId="77777777" w:rsidR="007D0E50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 xml:space="preserve">Il/La sottoscritto/a _____________________________________________ </w:t>
      </w:r>
    </w:p>
    <w:p w14:paraId="3F186ED2" w14:textId="77777777" w:rsidR="007D0E50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nato/a ____________________</w:t>
      </w:r>
      <w:r w:rsidR="007D0E50">
        <w:rPr>
          <w:rFonts w:ascii="Arial" w:hAnsi="Arial" w:cs="Arial"/>
          <w:sz w:val="20"/>
          <w:szCs w:val="20"/>
        </w:rPr>
        <w:t xml:space="preserve">  i</w:t>
      </w:r>
      <w:r w:rsidRPr="00EC7485">
        <w:rPr>
          <w:rFonts w:ascii="Arial" w:hAnsi="Arial" w:cs="Arial"/>
          <w:sz w:val="20"/>
          <w:szCs w:val="20"/>
        </w:rPr>
        <w:t xml:space="preserve">l _______________, </w:t>
      </w:r>
    </w:p>
    <w:p w14:paraId="2760359F" w14:textId="77777777"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 xml:space="preserve">residente a </w:t>
      </w:r>
      <w:r w:rsidR="007D0E50">
        <w:rPr>
          <w:rFonts w:ascii="Arial" w:hAnsi="Arial" w:cs="Arial"/>
          <w:sz w:val="20"/>
          <w:szCs w:val="20"/>
        </w:rPr>
        <w:t>_______________________</w:t>
      </w:r>
      <w:r w:rsidRPr="00EC7485">
        <w:rPr>
          <w:rFonts w:ascii="Arial" w:hAnsi="Arial" w:cs="Arial"/>
          <w:sz w:val="20"/>
          <w:szCs w:val="20"/>
        </w:rPr>
        <w:t xml:space="preserve"> in via___________________</w:t>
      </w:r>
      <w:r w:rsidR="00B16661">
        <w:rPr>
          <w:rFonts w:ascii="Arial" w:hAnsi="Arial" w:cs="Arial"/>
          <w:sz w:val="20"/>
          <w:szCs w:val="20"/>
        </w:rPr>
        <w:t>_____________________n. ______</w:t>
      </w:r>
    </w:p>
    <w:p w14:paraId="30F5EB9B" w14:textId="77777777" w:rsidR="007D0E50" w:rsidRDefault="007D0E50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Codice F</w:t>
      </w:r>
      <w:r>
        <w:rPr>
          <w:rFonts w:ascii="Arial" w:hAnsi="Arial" w:cs="Arial"/>
          <w:sz w:val="20"/>
          <w:szCs w:val="20"/>
        </w:rPr>
        <w:t>iscale ______________________</w:t>
      </w:r>
      <w:r w:rsidRPr="00EC7485">
        <w:rPr>
          <w:rFonts w:ascii="Arial" w:hAnsi="Arial" w:cs="Arial"/>
          <w:sz w:val="20"/>
          <w:szCs w:val="20"/>
        </w:rPr>
        <w:t>_____________</w:t>
      </w:r>
    </w:p>
    <w:p w14:paraId="655C60CA" w14:textId="77777777"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Tel</w:t>
      </w:r>
      <w:r w:rsidR="007D0E50">
        <w:rPr>
          <w:rFonts w:ascii="Arial" w:hAnsi="Arial" w:cs="Arial"/>
          <w:sz w:val="20"/>
          <w:szCs w:val="20"/>
        </w:rPr>
        <w:t>efono cellulare</w:t>
      </w:r>
      <w:r w:rsidRPr="00EC7485">
        <w:rPr>
          <w:rFonts w:ascii="Arial" w:hAnsi="Arial" w:cs="Arial"/>
          <w:sz w:val="20"/>
          <w:szCs w:val="20"/>
        </w:rPr>
        <w:t xml:space="preserve">: __________________________________ </w:t>
      </w:r>
    </w:p>
    <w:p w14:paraId="23FA0A2A" w14:textId="77777777" w:rsidR="00AB4761" w:rsidRDefault="00AB4761" w:rsidP="00F40C9C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(in stampatello)</w:t>
      </w:r>
      <w:r w:rsidR="000F5410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</w:p>
    <w:p w14:paraId="4A64AC7F" w14:textId="77777777" w:rsidR="00561808" w:rsidRPr="00EC7485" w:rsidRDefault="00561808" w:rsidP="00F40C9C">
      <w:pPr>
        <w:spacing w:line="240" w:lineRule="auto"/>
        <w:rPr>
          <w:rFonts w:ascii="Arial" w:hAnsi="Arial" w:cs="Arial"/>
          <w:sz w:val="20"/>
          <w:szCs w:val="20"/>
        </w:rPr>
      </w:pPr>
      <w:r w:rsidRPr="00EC7485">
        <w:rPr>
          <w:rFonts w:ascii="Arial" w:hAnsi="Arial" w:cs="Arial"/>
          <w:sz w:val="20"/>
          <w:szCs w:val="20"/>
        </w:rPr>
        <w:t>In qualità di genitore</w:t>
      </w:r>
      <w:r w:rsidR="000B494C">
        <w:rPr>
          <w:rFonts w:ascii="Arial" w:hAnsi="Arial" w:cs="Arial"/>
          <w:sz w:val="20"/>
          <w:szCs w:val="20"/>
        </w:rPr>
        <w:t>/tutore</w:t>
      </w:r>
      <w:r w:rsidRPr="00EC7485">
        <w:rPr>
          <w:rFonts w:ascii="Arial" w:hAnsi="Arial" w:cs="Arial"/>
          <w:sz w:val="20"/>
          <w:szCs w:val="20"/>
        </w:rPr>
        <w:t xml:space="preserve"> di:</w:t>
      </w:r>
    </w:p>
    <w:p w14:paraId="133A69AB" w14:textId="77777777" w:rsidR="00561808" w:rsidRPr="007D0E50" w:rsidRDefault="00561808" w:rsidP="007D0E50">
      <w:pPr>
        <w:spacing w:line="240" w:lineRule="auto"/>
        <w:rPr>
          <w:rFonts w:ascii="Arial" w:hAnsi="Arial" w:cs="Arial"/>
          <w:sz w:val="20"/>
          <w:szCs w:val="20"/>
        </w:rPr>
      </w:pPr>
      <w:r w:rsidRPr="007D0E50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14:paraId="42F47D51" w14:textId="77777777" w:rsidR="00561808" w:rsidRPr="007D0E50" w:rsidRDefault="00683D49" w:rsidP="007D0E5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FA8969" wp14:editId="717663E6">
                <wp:simplePos x="0" y="0"/>
                <wp:positionH relativeFrom="column">
                  <wp:posOffset>7757160</wp:posOffset>
                </wp:positionH>
                <wp:positionV relativeFrom="paragraph">
                  <wp:posOffset>276225</wp:posOffset>
                </wp:positionV>
                <wp:extent cx="142875" cy="47625"/>
                <wp:effectExtent l="9525" t="7620" r="9525" b="1143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7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01C5B4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610.8pt;margin-top:21.75pt;width:11.25pt;height: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gIAIAAEYEAAAOAAAAZHJzL2Uyb0RvYy54bWysU9tu2zAMfR+wfxD0vjg2kqY14hRFugwD&#10;ujVAtw9QZNkWJosapcTpvn6UnGbZBXsY5gdBNKnDw0NyeXvsDTso9BpsxfPJlDNlJdTathX//Gnz&#10;5pozH4SthQGrKv6sPL9dvX61HFypCujA1AoZgVhfDq7iXQiuzDIvO9ULPwGnLDkbwF4EMrHNahQD&#10;ofcmK6bTq2wArB2CVN7T3/vRyVcJv2mUDI9N41VgpuLELaQT07mLZ7ZairJF4TotTzTEP7DohbaU&#10;9Ax1L4Jge9S/QfVaInhowkRCn0HTaKlSDVRNPv2lmqdOOJVqIXG8O8vk/x+s/HjYItN1xalRVvTU&#10;ort9gJSZFVGewfmSop7cFmOB3j2A/OKZhXUnbKvuEGHolKiJVB7js58eRMPTU7YbPkBN6ILQk1LH&#10;BvsISBqwY2rI87kh6hiYpJ/5rLhezDmT5Jotrop5SiDKl7cOfXinoGfxUvHGwECsMGzHgUh5xOHB&#10;h8hLlC/hqQ4wut5oY5KB7W5tkB0EjckmfadM/jLMWDZU/GZOPP4OMU3fnyB6HWjeje5J8HOQKKOA&#10;b22dpjEIbcY7UTb2pGgUcWzGDupnEhRhHGZaPrp0gN84G2iQK+6/7gUqzsx7S025yWezOPnJmM0X&#10;BRl46dldeoSVBFXxwNl4XYdxW/YOddtRpjzVbiGOSaOTsrHJI6sTWRrWJPhpseI2XNop6sf6r74D&#10;AAD//wMAUEsDBBQABgAIAAAAIQA+gFPr4QAAAAsBAAAPAAAAZHJzL2Rvd25yZXYueG1sTI8xb4Mw&#10;EIX3Sv0P1lXqEjUGB6KIYKKqElUzdCjtks3gK6DiM8IOof++ztSMT/fpve/yw2IGNuPkeksS4nUE&#10;DKmxuqdWwtdn+bQD5rwirQZLKOEXHRyK+7tcZdpe6APnyrcslJDLlITO+zHj3DUdGuXWdkQKt287&#10;GeVDnFquJ3UJ5WbgIoq23KiewkKnRnzpsPmpzkaC2K2qV3ov35L6qEuVxqd5tTlK+fiwPO+BeVz8&#10;PwxX/aAORXCq7Zm0Y0PIQsTbwEpINimwKyGSJAZWS0jjCHiR89sfij8AAAD//wMAUEsBAi0AFAAG&#10;AAgAAAAhALaDOJL+AAAA4QEAABMAAAAAAAAAAAAAAAAAAAAAAFtDb250ZW50X1R5cGVzXS54bWxQ&#10;SwECLQAUAAYACAAAACEAOP0h/9YAAACUAQAACwAAAAAAAAAAAAAAAAAvAQAAX3JlbHMvLnJlbHNQ&#10;SwECLQAUAAYACAAAACEA0oNK4CACAABGBAAADgAAAAAAAAAAAAAAAAAuAgAAZHJzL2Uyb0RvYy54&#10;bWxQSwECLQAUAAYACAAAACEAPoBT6+EAAAALAQAADwAAAAAAAAAAAAAAAAB6BAAAZHJzL2Rvd25y&#10;ZXYueG1sUEsFBgAAAAAEAAQA8wAAAIgFAAAAAA=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E357D4" wp14:editId="5DAD41CC">
                <wp:simplePos x="0" y="0"/>
                <wp:positionH relativeFrom="column">
                  <wp:posOffset>8471535</wp:posOffset>
                </wp:positionH>
                <wp:positionV relativeFrom="paragraph">
                  <wp:posOffset>495300</wp:posOffset>
                </wp:positionV>
                <wp:extent cx="914400" cy="914400"/>
                <wp:effectExtent l="9525" t="7620" r="9525" b="1143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DA543" id="Rectangle 3" o:spid="_x0000_s1026" style="position:absolute;margin-left:667.05pt;margin-top:39pt;width:1in;height:1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j/kGwIAADsEAAAOAAAAZHJzL2Uyb0RvYy54bWysU21v0zAQ/o7Ef7D8nSYtLRt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mp+wZkFQy36&#10;QqKB7bRkr5M8gw8VZd37O0wFBn/rxPfArFv3lCWvEd3QS2iI1DTlF88uJCfQVbYdPrqG0GEXXVbq&#10;0KJJgKQBO+SGPJwaIg+RCfr5djqfl9Q2QaGjnV6A6umyxxDfS2dYMmqORD2Dw/42xDH1KSWTd1o1&#10;G6V1drDbrjWyPdBsbPKX+VON52nasoFeX8wWGflZLJxDlPn7G4RRkYZcK1Pzy1MSVEm1d7YhmlBF&#10;UHq0qTptjzIm5cYObF3zQCqiGyeYNo6M3uFPzgaa3pqHHztAyZn+YKkTWSwa9+zMFxczEhHPI9vz&#10;CFhBUDWPnI3mOo4rsvOoup5emubarbum7rUqK5s6O7I6kqUJzb05blNagXM/Z/3a+dUjAAAA//8D&#10;AFBLAwQUAAYACAAAACEAdNNgr+AAAAAMAQAADwAAAGRycy9kb3ducmV2LnhtbEyPwU7DMBBE70j8&#10;g7VI3Khdp6IhjVMhUJE4tumFmxNvk0BsR7HTBr6e7QmOM/s0O5NvZ9uzM46h807BciGAoau96Vyj&#10;4FjuHlJgIWpndO8dKvjGANvi9ibXmfEXt8fzITaMQlzItII2xiHjPNQtWh0WfkBHt5MfrY4kx4ab&#10;UV8o3PZcCvHIre4cfWj1gC8t1l+HySqoOnnUP/vyTdinXRLf5/Jz+nhV6v5uft4AizjHPxiu9ak6&#10;FNSp8pMzgfWkk2S1JFbBOqVRV2K1TsmpFEgpBfAi5/9HFL8AAAD//wMAUEsBAi0AFAAGAAgAAAAh&#10;ALaDOJL+AAAA4QEAABMAAAAAAAAAAAAAAAAAAAAAAFtDb250ZW50X1R5cGVzXS54bWxQSwECLQAU&#10;AAYACAAAACEAOP0h/9YAAACUAQAACwAAAAAAAAAAAAAAAAAvAQAAX3JlbHMvLnJlbHNQSwECLQAU&#10;AAYACAAAACEAIco/5BsCAAA7BAAADgAAAAAAAAAAAAAAAAAuAgAAZHJzL2Uyb0RvYy54bWxQSwEC&#10;LQAUAAYACAAAACEAdNNgr+AAAAAMAQAADwAAAAAAAAAAAAAAAAB1BAAAZHJzL2Rvd25yZXYueG1s&#10;UEsFBgAAAAAEAAQA8wAAAIIFAAAAAA==&#10;"/>
            </w:pict>
          </mc:Fallback>
        </mc:AlternateContent>
      </w:r>
      <w:r w:rsidR="007D0E50">
        <w:rPr>
          <w:rFonts w:ascii="Arial" w:hAnsi="Arial" w:cs="Arial"/>
          <w:sz w:val="20"/>
          <w:szCs w:val="20"/>
        </w:rPr>
        <w:t>d</w:t>
      </w:r>
      <w:r w:rsidR="00561808" w:rsidRPr="007D0E50">
        <w:rPr>
          <w:rFonts w:ascii="Arial" w:hAnsi="Arial" w:cs="Arial"/>
          <w:sz w:val="20"/>
          <w:szCs w:val="20"/>
        </w:rPr>
        <w:t>ella scuola: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dell’Infanzia</w:t>
      </w:r>
      <w:r w:rsidR="00561808" w:rsidRPr="007D0E50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sz w:val="20"/>
          <w:szCs w:val="20"/>
        </w:rPr>
        <w:tab/>
        <w:t>Primaria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secondaria 1° grado;</w:t>
      </w:r>
    </w:p>
    <w:p w14:paraId="38786F1B" w14:textId="77777777" w:rsidR="00561808" w:rsidRPr="00EC7485" w:rsidRDefault="00561808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7F4B411C" w14:textId="77777777" w:rsidR="00561808" w:rsidRPr="007D0E50" w:rsidRDefault="00561808" w:rsidP="007D0E50">
      <w:pPr>
        <w:spacing w:line="240" w:lineRule="auto"/>
        <w:rPr>
          <w:rFonts w:ascii="Arial" w:hAnsi="Arial" w:cs="Arial"/>
          <w:sz w:val="20"/>
          <w:szCs w:val="20"/>
        </w:rPr>
      </w:pPr>
      <w:r w:rsidRPr="007D0E50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14:paraId="050DDB5E" w14:textId="77777777" w:rsidR="00561808" w:rsidRPr="007D0E50" w:rsidRDefault="00683D49" w:rsidP="007D0E5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C20A85" wp14:editId="611A813B">
                <wp:simplePos x="0" y="0"/>
                <wp:positionH relativeFrom="column">
                  <wp:posOffset>7757160</wp:posOffset>
                </wp:positionH>
                <wp:positionV relativeFrom="paragraph">
                  <wp:posOffset>276225</wp:posOffset>
                </wp:positionV>
                <wp:extent cx="142875" cy="47625"/>
                <wp:effectExtent l="9525" t="10795" r="9525" b="825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7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F94E0" id="AutoShape 4" o:spid="_x0000_s1026" type="#_x0000_t109" style="position:absolute;margin-left:610.8pt;margin-top:21.75pt;width:11.25pt;height: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gqIQIAAEYEAAAOAAAAZHJzL2Uyb0RvYy54bWysU9tu2zAMfR+wfxD0vjgJnKQ14hRFugwD&#10;ujVAtw9QZNkWJosapcTJvn6UnGbZBXsY5gdBNKnDw0NyeXfsDDso9BpsySejMWfKSqi0bUr++dPm&#10;zQ1nPghbCQNWlfykPL9bvX617F2hptCCqRQyArG+6F3J2xBckWVetqoTfgROWXLWgJ0IZGKTVSh6&#10;Qu9MNh2P51kPWDkEqbynvw+Dk68Sfl0rGZ7q2qvATMmJW0gnpnMXz2y1FEWDwrVanmmIf2DRCW0p&#10;6QXqQQTB9qh/g+q0RPBQh5GELoO61lKlGqiayfiXap5b4VSqhcTx7iKT/3+w8uNhi0xXJZ9zZkVH&#10;LbrfB0iZWR7l6Z0vKOrZbTEW6N0jyC+eWVi3wjbqHhH6VomKSE1ifPbTg2h4esp2/QeoCF0QelLq&#10;WGMXAUkDdkwNOV0aoo6BSfo5yac3ixlnklz5Yj6dpQSieHnr0Id3CjoWLyWvDfTECsN2GIiURxwe&#10;fYi8RPESnuoAo6uNNiYZ2OzWBtlB0Jhs0nfO5K/DjGV9yW9nxOPvEOP0/Qmi04Hm3eiu5DeXIFFE&#10;Ad/aKk1jENoMd6Js7FnRKOLQjB1UJxIUYRhmWj66tIDfOOtpkEvuv+4FKs7Me0tNuZ3keZz8ZOSz&#10;xZQMvPbsrj3CSoIqeeBsuK7DsC17h7ppKdMk1W4hjkmtk7KxyQOrM1ka1iT4ebHiNlzbKerH+q++&#10;AwAA//8DAFBLAwQUAAYACAAAACEAPoBT6+EAAAALAQAADwAAAGRycy9kb3ducmV2LnhtbEyPMW+D&#10;MBCF90r9D9ZV6hI1BgeiiGCiqhJVM3Qo7ZLN4Cug4jPCDqH/vs7UjE/36b3v8sNiBjbj5HpLEuJ1&#10;BAypsbqnVsLXZ/m0A+a8Iq0GSyjhFx0civu7XGXaXugD58q3LJSQy5SEzvsx49w1HRrl1nZECrdv&#10;OxnlQ5xarid1CeVm4CKKttyonsJCp0Z86bD5qc5Ggtitqld6L9+S+qhLlcanebU5Svn4sDzvgXlc&#10;/D8MV/2gDkVwqu2ZtGNDyELE28BKSDYpsCshkiQGVktI4wh4kfPbH4o/AAAA//8DAFBLAQItABQA&#10;BgAIAAAAIQC2gziS/gAAAOEBAAATAAAAAAAAAAAAAAAAAAAAAABbQ29udGVudF9UeXBlc10ueG1s&#10;UEsBAi0AFAAGAAgAAAAhADj9If/WAAAAlAEAAAsAAAAAAAAAAAAAAAAALwEAAF9yZWxzLy5yZWxz&#10;UEsBAi0AFAAGAAgAAAAhAF5uiCohAgAARgQAAA4AAAAAAAAAAAAAAAAALgIAAGRycy9lMm9Eb2Mu&#10;eG1sUEsBAi0AFAAGAAgAAAAhAD6AU+vhAAAACw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DCAA5F" wp14:editId="3C80D49B">
                <wp:simplePos x="0" y="0"/>
                <wp:positionH relativeFrom="column">
                  <wp:posOffset>8471535</wp:posOffset>
                </wp:positionH>
                <wp:positionV relativeFrom="paragraph">
                  <wp:posOffset>495300</wp:posOffset>
                </wp:positionV>
                <wp:extent cx="914400" cy="914400"/>
                <wp:effectExtent l="9525" t="10795" r="9525" b="825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B0FF5" id="Rectangle 5" o:spid="_x0000_s1026" style="position:absolute;margin-left:667.05pt;margin-top:39pt;width:1in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4znGgIAADsEAAAOAAAAZHJzL2Uyb0RvYy54bWysU1GP0zAMfkfiP0R5Z+2mDY5q3em0Ywjp&#10;4E4c/IAsTduIJA5Otm78epx0N3bAE6IPkV07Xz5/tpfXB2vYXmHQ4Go+nZScKSeh0a6r+dcvm1dX&#10;nIUoXCMMOFXzowr8evXyxXLwlZpBD6ZRyAjEhWrwNe9j9FVRBNkrK8IEvHIUbAGtiORiVzQoBkK3&#10;ppiV5etiAGw8glQh0N/bMchXGb9tlYz3bRtUZKbmxC3mE/O5TWexWoqqQ+F7LU80xD+wsEI7evQM&#10;dSuiYDvUf0BZLRECtHEiwRbQtlqqXANVMy1/q+axF17lWkic4M8yhf8HKz/tH5DppuYLzpyw1KLP&#10;JJpwnVFskeQZfKgo69E/YCow+DuQ3wJzsO4pS90gwtAr0RCpacovnl1ITqCrbDt8hIbQxS5CVurQ&#10;ok2ApAE75IYczw1Rh8gk/Xw7nc9Lapuk0MlOL4jq6bLHEN8rsCwZNUeinsHF/i7EMfUpJZMHo5uN&#10;NiY72G3XBtle0Gxs8pf5U42XacaxgV5fzBYZ+VksXEKU+fsbhNWRhtxoW/Orc5KokmrvXEM0RRWF&#10;NqNN1Rl3kjEpN3ZgC82RVEQYJ5g2jowe8AdnA01vzcP3nUDFmfngqBNZLBr37MwXb2YkIl5GtpcR&#10;4SRB1TxyNprrOK7IzqPuenppmmt3cEPda3VWNnV2ZHUiSxOae3PaprQCl37O+rXzq58AAAD//wMA&#10;UEsDBBQABgAIAAAAIQB002Cv4AAAAAwBAAAPAAAAZHJzL2Rvd25yZXYueG1sTI/BTsMwEETvSPyD&#10;tUjcqF2noiGNUyFQkTi26YWbE2+TQGxHsdMGvp7tCY4z+zQ7k29n27MzjqHzTsFyIYChq73pXKPg&#10;WO4eUmAhamd07x0q+MYA2+L2JteZ8Re3x/MhNoxCXMi0gjbGIeM81C1aHRZ+QEe3kx+tjiTHhptR&#10;Xyjc9lwK8cit7hx9aPWALy3WX4fJKqg6edQ/+/JN2KddEt/n8nP6eFXq/m5+3gCLOMc/GK71qToU&#10;1KnykzOB9aSTZLUkVsE6pVFXYrVOyakUSCkF8CLn/0cUvwAAAP//AwBQSwECLQAUAAYACAAAACEA&#10;toM4kv4AAADhAQAAEwAAAAAAAAAAAAAAAAAAAAAAW0NvbnRlbnRfVHlwZXNdLnhtbFBLAQItABQA&#10;BgAIAAAAIQA4/SH/1gAAAJQBAAALAAAAAAAAAAAAAAAAAC8BAABfcmVscy8ucmVsc1BLAQItABQA&#10;BgAIAAAAIQAbb4znGgIAADsEAAAOAAAAAAAAAAAAAAAAAC4CAABkcnMvZTJvRG9jLnhtbFBLAQIt&#10;ABQABgAIAAAAIQB002Cv4AAAAAwBAAAPAAAAAAAAAAAAAAAAAHQEAABkcnMvZG93bnJldi54bWxQ&#10;SwUGAAAAAAQABADzAAAAgQUAAAAA&#10;"/>
            </w:pict>
          </mc:Fallback>
        </mc:AlternateContent>
      </w:r>
      <w:r w:rsidR="007D0E50">
        <w:rPr>
          <w:rFonts w:ascii="Arial" w:hAnsi="Arial" w:cs="Arial"/>
          <w:sz w:val="20"/>
          <w:szCs w:val="20"/>
        </w:rPr>
        <w:t>d</w:t>
      </w:r>
      <w:r w:rsidR="00561808" w:rsidRPr="007D0E50">
        <w:rPr>
          <w:rFonts w:ascii="Arial" w:hAnsi="Arial" w:cs="Arial"/>
          <w:sz w:val="20"/>
          <w:szCs w:val="20"/>
        </w:rPr>
        <w:t>ella scuola: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dell’Infanzia</w:t>
      </w:r>
      <w:r w:rsidR="00561808" w:rsidRPr="007D0E50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sz w:val="20"/>
          <w:szCs w:val="20"/>
        </w:rPr>
        <w:tab/>
        <w:t>Primaria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secondaria 1° grado;</w:t>
      </w:r>
    </w:p>
    <w:p w14:paraId="7FA552ED" w14:textId="77777777" w:rsidR="00561808" w:rsidRPr="00EC7485" w:rsidRDefault="00561808" w:rsidP="00F40C9C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046B4DA1" w14:textId="77777777" w:rsidR="00561808" w:rsidRPr="007D0E50" w:rsidRDefault="00561808" w:rsidP="007D0E50">
      <w:pPr>
        <w:spacing w:line="240" w:lineRule="auto"/>
        <w:rPr>
          <w:rFonts w:ascii="Arial" w:hAnsi="Arial" w:cs="Arial"/>
          <w:sz w:val="20"/>
          <w:szCs w:val="20"/>
        </w:rPr>
      </w:pPr>
      <w:r w:rsidRPr="007D0E50">
        <w:rPr>
          <w:rFonts w:ascii="Arial" w:hAnsi="Arial" w:cs="Arial"/>
          <w:sz w:val="20"/>
          <w:szCs w:val="20"/>
        </w:rPr>
        <w:t>_______________________________frequentante la classe ____________ sezione ____________</w:t>
      </w:r>
    </w:p>
    <w:p w14:paraId="238DD2F6" w14:textId="77777777" w:rsidR="00561808" w:rsidRPr="007D0E50" w:rsidRDefault="00683D49" w:rsidP="007D0E50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90CD6" wp14:editId="1A1E2F02">
                <wp:simplePos x="0" y="0"/>
                <wp:positionH relativeFrom="column">
                  <wp:posOffset>7757160</wp:posOffset>
                </wp:positionH>
                <wp:positionV relativeFrom="paragraph">
                  <wp:posOffset>276225</wp:posOffset>
                </wp:positionV>
                <wp:extent cx="142875" cy="47625"/>
                <wp:effectExtent l="9525" t="13970" r="9525" b="508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476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8C21F" id="AutoShape 6" o:spid="_x0000_s1026" type="#_x0000_t109" style="position:absolute;margin-left:610.8pt;margin-top:21.75pt;width:11.25pt;height: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9lLIQIAAEYEAAAOAAAAZHJzL2Uyb0RvYy54bWysU9tu2zAMfR+wfxD0vjgJnKQ14hRFugwD&#10;ujVAtw9QZNkWJosapcTJvn6UnGbZBXsY5gdBNKnDw0NyeXfsDDso9BpsySejMWfKSqi0bUr++dPm&#10;zQ1nPghbCQNWlfykPL9bvX617F2hptCCqRQyArG+6F3J2xBckWVetqoTfgROWXLWgJ0IZGKTVSh6&#10;Qu9MNh2P51kPWDkEqbynvw+Dk68Sfl0rGZ7q2qvATMmJW0gnpnMXz2y1FEWDwrVanmmIf2DRCW0p&#10;6QXqQQTB9qh/g+q0RPBQh5GELoO61lKlGqiayfiXap5b4VSqhcTx7iKT/3+w8uNhi0xXJc85s6Kj&#10;Ft3vA6TMbB7l6Z0vKOrZbTEW6N0jyC+eWVi3wjbqHhH6VomKSE1ifPbTg2h4esp2/QeoCF0QelLq&#10;WGMXAUkDdkwNOV0aoo6BSfo5yac3ixlnklz5Yj6dpQSieHnr0Id3CjoWLyWvDfTECsN2GIiURxwe&#10;fYi8RPESnuoAo6uNNiYZ2OzWBtlB0Jhs0nfO5K/DjGV9yW9nxOPvEOP0/Qmi04Hm3eiu5DeXIFFE&#10;Ad/aKk1jENoMd6Js7FnRKOLQjB1UJxIUYRhmWj66tIDfOOtpkEvuv+4FKs7Me0tNuZ3keZz8ZOSz&#10;xZQMvPbsrj3CSoIqeeBsuK7DsC17h7ppKdMk1W4hjkmtk7KxyQOrM1ka1iT4ebHiNlzbKerH+q++&#10;AwAA//8DAFBLAwQUAAYACAAAACEAPoBT6+EAAAALAQAADwAAAGRycy9kb3ducmV2LnhtbEyPMW+D&#10;MBCF90r9D9ZV6hI1BgeiiGCiqhJVM3Qo7ZLN4Cug4jPCDqH/vs7UjE/36b3v8sNiBjbj5HpLEuJ1&#10;BAypsbqnVsLXZ/m0A+a8Iq0GSyjhFx0civu7XGXaXugD58q3LJSQy5SEzvsx49w1HRrl1nZECrdv&#10;OxnlQ5xarid1CeVm4CKKttyonsJCp0Z86bD5qc5Ggtitqld6L9+S+qhLlcanebU5Svn4sDzvgXlc&#10;/D8MV/2gDkVwqu2ZtGNDyELE28BKSDYpsCshkiQGVktI4wh4kfPbH4o/AAAA//8DAFBLAQItABQA&#10;BgAIAAAAIQC2gziS/gAAAOEBAAATAAAAAAAAAAAAAAAAAAAAAABbQ29udGVudF9UeXBlc10ueG1s&#10;UEsBAi0AFAAGAAgAAAAhADj9If/WAAAAlAEAAAsAAAAAAAAAAAAAAAAALwEAAF9yZWxzLy5yZWxz&#10;UEsBAi0AFAAGAAgAAAAhACvj2UshAgAARgQAAA4AAAAAAAAAAAAAAAAALgIAAGRycy9lMm9Eb2Mu&#10;eG1sUEsBAi0AFAAGAAgAAAAhAD6AU+vhAAAACwEAAA8AAAAAAAAAAAAAAAAAewQAAGRycy9kb3du&#10;cmV2LnhtbFBLBQYAAAAABAAEAPMAAACJ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FE1B39" wp14:editId="396715BA">
                <wp:simplePos x="0" y="0"/>
                <wp:positionH relativeFrom="column">
                  <wp:posOffset>8471535</wp:posOffset>
                </wp:positionH>
                <wp:positionV relativeFrom="paragraph">
                  <wp:posOffset>495300</wp:posOffset>
                </wp:positionV>
                <wp:extent cx="914400" cy="914400"/>
                <wp:effectExtent l="9525" t="13970" r="9525" b="50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33696" id="Rectangle 7" o:spid="_x0000_s1026" style="position:absolute;margin-left:667.05pt;margin-top:39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xpGwIAADsEAAAOAAAAZHJzL2Uyb0RvYy54bWysU21v0zAQ/o7Ef7D8nSYtLRtR02nqKEIa&#10;MDH4AVfHSSz8xtltOn79zk5XOuATIh+su9z58XPP3S2vDkazvcSgnK35dFJyJq1wjbJdzb993by6&#10;5CxEsA1oZ2XNH2TgV6uXL5aDr+TM9U43EhmB2FANvuZ9jL4qiiB6aSBMnJeWgq1DA5Fc7IoGYSB0&#10;o4tZWb4pBoeNRydkCPT3ZgzyVcZvWyni57YNMjJdc+IW84n53KazWC2h6hB8r8SRBvwDCwPK0qMn&#10;qBuIwHao/oAySqALro0T4Uzh2lYJmWugaqblb9Xc9+BlroXECf4kU/h/sOLT/g6Zamr+mjMLhlr0&#10;hUQD22nJLpI8gw8VZd37O0wFBn/rxPfArFv3lCWvEd3QS2iI1DTlF88uJCfQVbYdPrqG0GEXXVbq&#10;0KJJgKQBO+SGPJwaIg+RCfr5djqfl9Q2QaGjnV6A6umyxxDfS2dYMmqORD2Dw/42xDH1KSWTd1o1&#10;G6V1drDbrjWyPdBsbPKX+VON52nasoFeX8wWGflZLJxDlPn7G4RRkYZcK1Pzy1MSVEm1d7YhmlBF&#10;UHq0qTptjzIm5cYObF3zQCqiGyeYNo6M3uFPzgaa3pqHHztAyZn+YKkTWSwa9+zMFxczEhHPI9vz&#10;CFhBUDWPnI3mOo4rsvOoup5emubarbum7rUqK5s6O7I6kqUJzb05blNagXM/Z/3a+dUjAAAA//8D&#10;AFBLAwQUAAYACAAAACEAdNNgr+AAAAAMAQAADwAAAGRycy9kb3ducmV2LnhtbEyPwU7DMBBE70j8&#10;g7VI3Khdp6IhjVMhUJE4tumFmxNvk0BsR7HTBr6e7QmOM/s0O5NvZ9uzM46h807BciGAoau96Vyj&#10;4FjuHlJgIWpndO8dKvjGANvi9ibXmfEXt8fzITaMQlzItII2xiHjPNQtWh0WfkBHt5MfrY4kx4ab&#10;UV8o3PZcCvHIre4cfWj1gC8t1l+HySqoOnnUP/vyTdinXRLf5/Jz+nhV6v5uft4AizjHPxiu9ak6&#10;FNSp8pMzgfWkk2S1JFbBOqVRV2K1TsmpFEgpBfAi5/9HFL8AAAD//wMAUEsBAi0AFAAGAAgAAAAh&#10;ALaDOJL+AAAA4QEAABMAAAAAAAAAAAAAAAAAAAAAAFtDb250ZW50X1R5cGVzXS54bWxQSwECLQAU&#10;AAYACAAAACEAOP0h/9YAAACUAQAACwAAAAAAAAAAAAAAAAAvAQAAX3JlbHMvLnJlbHNQSwECLQAU&#10;AAYACAAAACEAhamMaRsCAAA7BAAADgAAAAAAAAAAAAAAAAAuAgAAZHJzL2Uyb0RvYy54bWxQSwEC&#10;LQAUAAYACAAAACEAdNNgr+AAAAAMAQAADwAAAAAAAAAAAAAAAAB1BAAAZHJzL2Rvd25yZXYueG1s&#10;UEsFBgAAAAAEAAQA8wAAAIIFAAAAAA==&#10;"/>
            </w:pict>
          </mc:Fallback>
        </mc:AlternateContent>
      </w:r>
      <w:r w:rsidR="007D0E50">
        <w:rPr>
          <w:rFonts w:ascii="Arial" w:hAnsi="Arial" w:cs="Arial"/>
          <w:sz w:val="20"/>
          <w:szCs w:val="20"/>
        </w:rPr>
        <w:t>d</w:t>
      </w:r>
      <w:r w:rsidR="00561808" w:rsidRPr="007D0E50">
        <w:rPr>
          <w:rFonts w:ascii="Arial" w:hAnsi="Arial" w:cs="Arial"/>
          <w:sz w:val="20"/>
          <w:szCs w:val="20"/>
        </w:rPr>
        <w:t>ella scuola: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dell’Infanzia</w:t>
      </w:r>
      <w:r w:rsidR="00561808" w:rsidRPr="007D0E50">
        <w:rPr>
          <w:rFonts w:ascii="Arial" w:hAnsi="Arial" w:cs="Arial"/>
          <w:sz w:val="20"/>
          <w:szCs w:val="20"/>
        </w:rPr>
        <w:tab/>
        <w:t xml:space="preserve">          </w:t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sz w:val="20"/>
          <w:szCs w:val="20"/>
        </w:rPr>
        <w:tab/>
        <w:t>Primaria</w:t>
      </w:r>
      <w:r w:rsidR="00561808" w:rsidRPr="007D0E50">
        <w:rPr>
          <w:rFonts w:ascii="Arial" w:hAnsi="Arial" w:cs="Arial"/>
          <w:sz w:val="20"/>
          <w:szCs w:val="20"/>
        </w:rPr>
        <w:tab/>
      </w:r>
      <w:r w:rsidR="00561808" w:rsidRPr="00EC7485">
        <w:rPr>
          <w:b/>
          <w:bCs/>
        </w:rPr>
        <w:sym w:font="Wingdings" w:char="F06F"/>
      </w:r>
      <w:r w:rsidR="00561808" w:rsidRPr="007D0E50">
        <w:rPr>
          <w:rFonts w:ascii="Arial" w:hAnsi="Arial" w:cs="Arial"/>
          <w:b/>
          <w:bCs/>
          <w:sz w:val="20"/>
          <w:szCs w:val="20"/>
        </w:rPr>
        <w:t xml:space="preserve"> </w:t>
      </w:r>
      <w:r w:rsidR="00561808" w:rsidRPr="007D0E50">
        <w:rPr>
          <w:rFonts w:ascii="Arial" w:hAnsi="Arial" w:cs="Arial"/>
          <w:sz w:val="20"/>
          <w:szCs w:val="20"/>
        </w:rPr>
        <w:t>secondaria 1° grado;</w:t>
      </w:r>
    </w:p>
    <w:p w14:paraId="12E2E70F" w14:textId="77777777" w:rsidR="00561808" w:rsidRPr="00EC7485" w:rsidRDefault="00561808" w:rsidP="00F40C9C">
      <w:pP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7485">
        <w:rPr>
          <w:rFonts w:ascii="Arial" w:hAnsi="Arial" w:cs="Arial"/>
          <w:b/>
          <w:bCs/>
          <w:sz w:val="20"/>
          <w:szCs w:val="20"/>
        </w:rPr>
        <w:t>CHIEDE</w:t>
      </w:r>
    </w:p>
    <w:p w14:paraId="25C6ED10" w14:textId="77777777" w:rsidR="00561808" w:rsidRPr="00EC7485" w:rsidRDefault="007D0E50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codice identificativo degli studenti suindicati</w:t>
      </w:r>
      <w:r w:rsidR="000B494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per l’accesso al portale mensa. </w:t>
      </w:r>
    </w:p>
    <w:p w14:paraId="5B8144A5" w14:textId="77777777" w:rsidR="007D0E50" w:rsidRDefault="007D0E50" w:rsidP="00F4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3352E0" w14:textId="77777777" w:rsidR="00F40C9C" w:rsidRDefault="00F40C9C" w:rsidP="00F40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</w:t>
      </w:r>
      <w:r w:rsidR="00B16661">
        <w:rPr>
          <w:rFonts w:ascii="Arial" w:hAnsi="Arial" w:cs="Arial"/>
          <w:sz w:val="20"/>
          <w:szCs w:val="20"/>
        </w:rPr>
        <w:t>/la</w:t>
      </w:r>
      <w:r>
        <w:rPr>
          <w:rFonts w:ascii="Arial" w:hAnsi="Arial" w:cs="Arial"/>
          <w:sz w:val="20"/>
          <w:szCs w:val="20"/>
        </w:rPr>
        <w:t xml:space="preserve"> sottoscritt</w:t>
      </w:r>
      <w:r w:rsidR="00B16661">
        <w:rPr>
          <w:rFonts w:ascii="Arial" w:hAnsi="Arial" w:cs="Arial"/>
          <w:sz w:val="20"/>
          <w:szCs w:val="20"/>
        </w:rPr>
        <w:t>o/a</w:t>
      </w:r>
      <w:r>
        <w:rPr>
          <w:rFonts w:ascii="Arial" w:hAnsi="Arial" w:cs="Arial"/>
          <w:sz w:val="20"/>
          <w:szCs w:val="20"/>
        </w:rPr>
        <w:t xml:space="preserve"> è consapevole che:</w:t>
      </w:r>
    </w:p>
    <w:p w14:paraId="10FF0231" w14:textId="77777777" w:rsidR="00F40C9C" w:rsidRDefault="007D0E50" w:rsidP="00F40C9C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codice identificativo è strettamente personale</w:t>
      </w:r>
      <w:r w:rsidR="00AB4761">
        <w:rPr>
          <w:rFonts w:ascii="Arial" w:hAnsi="Arial" w:cs="Arial"/>
          <w:sz w:val="20"/>
          <w:szCs w:val="20"/>
        </w:rPr>
        <w:t xml:space="preserve"> e verrà inviato tramite posta elettronica all’indirizzo indicato nella presente richiesta</w:t>
      </w:r>
      <w:r>
        <w:rPr>
          <w:rFonts w:ascii="Arial" w:hAnsi="Arial" w:cs="Arial"/>
          <w:sz w:val="20"/>
          <w:szCs w:val="20"/>
        </w:rPr>
        <w:t>;</w:t>
      </w:r>
    </w:p>
    <w:p w14:paraId="2203C8BA" w14:textId="77777777" w:rsidR="00AD77E1" w:rsidRPr="00AD77E1" w:rsidRDefault="00AD77E1" w:rsidP="00AD77E1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="Arial" w:eastAsia="Calibri" w:hAnsi="Arial" w:cs="Arial"/>
          <w:lang w:eastAsia="en-US"/>
        </w:rPr>
      </w:pPr>
      <w:r w:rsidRPr="00AD77E1">
        <w:rPr>
          <w:rFonts w:ascii="Arial" w:eastAsia="Calibri" w:hAnsi="Arial" w:cs="Arial"/>
          <w:lang w:eastAsia="en-US"/>
        </w:rPr>
        <w:t>per la rilevazione delle presenze in mensa sarà utilizzato un sistema automatico</w:t>
      </w:r>
      <w:r w:rsidR="000B494C">
        <w:rPr>
          <w:rFonts w:ascii="Arial" w:eastAsia="Calibri" w:hAnsi="Arial" w:cs="Arial"/>
          <w:lang w:eastAsia="en-US"/>
        </w:rPr>
        <w:t>: i</w:t>
      </w:r>
      <w:r w:rsidRPr="00AD77E1">
        <w:rPr>
          <w:rFonts w:ascii="Arial" w:eastAsia="Calibri" w:hAnsi="Arial" w:cs="Arial"/>
          <w:lang w:eastAsia="en-US"/>
        </w:rPr>
        <w:t>l sistema provvede giornalmente e in automatico ad assegnare il pasto a tutti gli studenti iscritti al servizio, senza alcuna prenotazione da parte del genitore.</w:t>
      </w:r>
    </w:p>
    <w:p w14:paraId="06384085" w14:textId="77777777" w:rsidR="00AD77E1" w:rsidRDefault="00AD77E1" w:rsidP="005C5892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q</w:t>
      </w:r>
      <w:r w:rsidRPr="00AD77E1">
        <w:rPr>
          <w:rFonts w:ascii="Arial" w:eastAsia="Calibri" w:hAnsi="Arial" w:cs="Arial"/>
          <w:lang w:eastAsia="en-US"/>
        </w:rPr>
        <w:t xml:space="preserve">ualora non si </w:t>
      </w:r>
      <w:r w:rsidR="000F5410">
        <w:rPr>
          <w:rFonts w:ascii="Arial" w:eastAsia="Calibri" w:hAnsi="Arial" w:cs="Arial"/>
          <w:lang w:eastAsia="en-US"/>
        </w:rPr>
        <w:t>i</w:t>
      </w:r>
      <w:r w:rsidRPr="00AD77E1">
        <w:rPr>
          <w:rFonts w:ascii="Arial" w:eastAsia="Calibri" w:hAnsi="Arial" w:cs="Arial"/>
          <w:lang w:eastAsia="en-US"/>
        </w:rPr>
        <w:t xml:space="preserve">ntenda usufruire del servizio, il genitore dovrà provvedere a disdire la prenotazione automatica, entro le ore 9.00 del giorno, </w:t>
      </w:r>
      <w:r w:rsidR="005C5892">
        <w:rPr>
          <w:rFonts w:ascii="Arial" w:eastAsia="Calibri" w:hAnsi="Arial" w:cs="Arial"/>
          <w:lang w:eastAsia="en-US"/>
        </w:rPr>
        <w:t>con le modalità stabilite nell’avviso.</w:t>
      </w:r>
    </w:p>
    <w:p w14:paraId="370FE397" w14:textId="10958E7B" w:rsidR="005C5892" w:rsidRDefault="005C5892" w:rsidP="005C5892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</w:t>
      </w:r>
      <w:r w:rsidRPr="005C5892">
        <w:rPr>
          <w:rFonts w:ascii="Arial" w:eastAsia="Calibri" w:hAnsi="Arial" w:cs="Arial"/>
          <w:lang w:eastAsia="en-US"/>
        </w:rPr>
        <w:t xml:space="preserve">he </w:t>
      </w:r>
      <w:r>
        <w:rPr>
          <w:rFonts w:ascii="Arial" w:eastAsia="Calibri" w:hAnsi="Arial" w:cs="Arial"/>
          <w:lang w:eastAsia="en-US"/>
        </w:rPr>
        <w:t>l</w:t>
      </w:r>
      <w:r w:rsidRPr="005C5892">
        <w:rPr>
          <w:rFonts w:ascii="Arial" w:eastAsia="Calibri" w:hAnsi="Arial" w:cs="Arial"/>
          <w:lang w:eastAsia="en-US"/>
        </w:rPr>
        <w:t>a mancata segnalazione dell'assenza comporta la messa in produzione del pasto con relativo addebito all'utente</w:t>
      </w:r>
      <w:r w:rsidR="002F49DA">
        <w:rPr>
          <w:rFonts w:ascii="Arial" w:eastAsia="Calibri" w:hAnsi="Arial" w:cs="Arial"/>
          <w:lang w:eastAsia="en-US"/>
        </w:rPr>
        <w:t xml:space="preserve"> dell’importo intero, comprensivo della quota a carico dell’amministrazione comunale.</w:t>
      </w:r>
    </w:p>
    <w:p w14:paraId="779AF750" w14:textId="5487C040" w:rsidR="005C5892" w:rsidRDefault="005C5892" w:rsidP="005C5892">
      <w:pPr>
        <w:pStyle w:val="Pidipagina"/>
        <w:numPr>
          <w:ilvl w:val="0"/>
          <w:numId w:val="3"/>
        </w:numPr>
        <w:tabs>
          <w:tab w:val="clear" w:pos="4819"/>
          <w:tab w:val="clear" w:pos="9638"/>
        </w:tabs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che </w:t>
      </w:r>
      <w:r w:rsidRPr="005C5892">
        <w:rPr>
          <w:rFonts w:ascii="Arial" w:eastAsia="Calibri" w:hAnsi="Arial" w:cs="Arial"/>
          <w:lang w:eastAsia="en-US"/>
        </w:rPr>
        <w:t>il pasto sara’ addebitato anche nel caso in cui il figlio venga ritirato da scuola durante la mattinata per qualsiasi motivo.</w:t>
      </w:r>
    </w:p>
    <w:p w14:paraId="0F0EA1A4" w14:textId="77777777" w:rsidR="005C5892" w:rsidRPr="00AD77E1" w:rsidRDefault="005C5892" w:rsidP="005C5892">
      <w:pPr>
        <w:pStyle w:val="Pidipagina"/>
        <w:tabs>
          <w:tab w:val="clear" w:pos="4819"/>
          <w:tab w:val="clear" w:pos="9638"/>
        </w:tabs>
        <w:ind w:left="720"/>
        <w:jc w:val="both"/>
        <w:rPr>
          <w:rFonts w:ascii="Arial" w:eastAsia="Calibri" w:hAnsi="Arial" w:cs="Arial"/>
          <w:lang w:eastAsia="en-US"/>
        </w:rPr>
      </w:pPr>
    </w:p>
    <w:p w14:paraId="3F5BC182" w14:textId="77777777" w:rsidR="00561808" w:rsidRDefault="00F40C9C" w:rsidP="00F40C9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Ussana</w:t>
      </w:r>
      <w:r w:rsidR="00561808" w:rsidRPr="00EC7485">
        <w:rPr>
          <w:rFonts w:ascii="Arial" w:hAnsi="Arial" w:cs="Arial"/>
          <w:sz w:val="20"/>
          <w:szCs w:val="20"/>
        </w:rPr>
        <w:t>, lì________</w:t>
      </w:r>
      <w:r w:rsidR="00AB4761">
        <w:rPr>
          <w:rFonts w:ascii="Arial" w:hAnsi="Arial" w:cs="Arial"/>
          <w:sz w:val="20"/>
          <w:szCs w:val="20"/>
        </w:rPr>
        <w:t>______</w:t>
      </w:r>
      <w:r w:rsidR="00561808" w:rsidRPr="00EC7485">
        <w:rPr>
          <w:rFonts w:ascii="Arial" w:hAnsi="Arial" w:cs="Arial"/>
          <w:sz w:val="20"/>
          <w:szCs w:val="20"/>
        </w:rPr>
        <w:t>____</w:t>
      </w:r>
    </w:p>
    <w:p w14:paraId="3E1B6328" w14:textId="77777777" w:rsidR="00AB4761" w:rsidRDefault="00AB4761" w:rsidP="00AB47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</w:t>
      </w:r>
      <w:r w:rsidRPr="00EC7485">
        <w:rPr>
          <w:rFonts w:ascii="Arial" w:hAnsi="Arial" w:cs="Arial"/>
          <w:sz w:val="20"/>
          <w:szCs w:val="20"/>
        </w:rPr>
        <w:t>Il dichiarante</w:t>
      </w:r>
    </w:p>
    <w:p w14:paraId="3BB7C196" w14:textId="77777777" w:rsidR="00ED63ED" w:rsidRPr="00EC7485" w:rsidRDefault="00ED63ED" w:rsidP="00AB476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38A58FC" w14:textId="77777777" w:rsidR="00ED63ED" w:rsidRDefault="00ED63ED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D846595" w14:textId="59341344" w:rsidR="00AB4761" w:rsidRDefault="00AB4761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D63ED">
        <w:rPr>
          <w:rFonts w:ascii="Arial" w:hAnsi="Arial" w:cs="Arial"/>
          <w:b/>
          <w:sz w:val="20"/>
          <w:szCs w:val="20"/>
        </w:rPr>
        <w:t>l</w:t>
      </w:r>
      <w:r w:rsidR="00ED63ED" w:rsidRPr="00ED63ED">
        <w:rPr>
          <w:rFonts w:ascii="Arial" w:hAnsi="Arial" w:cs="Arial"/>
          <w:b/>
          <w:sz w:val="20"/>
          <w:szCs w:val="20"/>
        </w:rPr>
        <w:t>l</w:t>
      </w:r>
      <w:r w:rsidRPr="00ED63ED">
        <w:rPr>
          <w:rFonts w:ascii="Arial" w:hAnsi="Arial" w:cs="Arial"/>
          <w:b/>
          <w:sz w:val="20"/>
          <w:szCs w:val="20"/>
        </w:rPr>
        <w:t xml:space="preserve"> presente modulo dovrà essere inviato, compilato in ogni sua parte e firmato, all’indirizzo di posta elettronica </w:t>
      </w:r>
      <w:hyperlink r:id="rId5" w:history="1">
        <w:r w:rsidRPr="00ED63ED">
          <w:rPr>
            <w:rStyle w:val="Collegamentoipertestuale"/>
            <w:rFonts w:ascii="Arial" w:hAnsi="Arial" w:cs="Arial"/>
            <w:b/>
            <w:sz w:val="20"/>
            <w:szCs w:val="20"/>
          </w:rPr>
          <w:t>mensa@comune.ussana.ca.it</w:t>
        </w:r>
      </w:hyperlink>
      <w:r w:rsidRPr="00ED63ED">
        <w:rPr>
          <w:rFonts w:ascii="Arial" w:hAnsi="Arial" w:cs="Arial"/>
          <w:b/>
          <w:sz w:val="20"/>
          <w:szCs w:val="20"/>
        </w:rPr>
        <w:t xml:space="preserve"> oppure </w:t>
      </w:r>
      <w:r w:rsidR="00035FD9">
        <w:rPr>
          <w:rFonts w:ascii="Arial" w:hAnsi="Arial" w:cs="Arial"/>
          <w:b/>
          <w:sz w:val="20"/>
          <w:szCs w:val="20"/>
        </w:rPr>
        <w:t>consegnato all’ufficio protocollo</w:t>
      </w:r>
      <w:r w:rsidRPr="00ED63ED">
        <w:rPr>
          <w:rFonts w:ascii="Arial" w:hAnsi="Arial" w:cs="Arial"/>
          <w:b/>
          <w:sz w:val="20"/>
          <w:szCs w:val="20"/>
        </w:rPr>
        <w:t>.</w:t>
      </w:r>
    </w:p>
    <w:p w14:paraId="1B39DB26" w14:textId="77777777" w:rsidR="00CA6CD1" w:rsidRPr="00222A76" w:rsidRDefault="00CA6CD1" w:rsidP="00CA6CD1">
      <w:pPr>
        <w:jc w:val="center"/>
        <w:rPr>
          <w:rFonts w:ascii="Arial" w:hAnsi="Arial"/>
          <w:b/>
          <w:sz w:val="18"/>
          <w:szCs w:val="18"/>
        </w:rPr>
      </w:pPr>
      <w:r w:rsidRPr="00222A76">
        <w:rPr>
          <w:rFonts w:ascii="Arial" w:hAnsi="Arial"/>
          <w:b/>
          <w:sz w:val="18"/>
          <w:szCs w:val="18"/>
        </w:rPr>
        <w:lastRenderedPageBreak/>
        <w:t>INFORMATIVA TRATTAMENTO DATI PERSONALI</w:t>
      </w:r>
    </w:p>
    <w:p w14:paraId="1599085D" w14:textId="77777777" w:rsidR="00CA6CD1" w:rsidRPr="00222A76" w:rsidRDefault="00CA6CD1" w:rsidP="00CA6CD1">
      <w:pPr>
        <w:pStyle w:val="Testonormale"/>
        <w:suppressAutoHyphens/>
        <w:spacing w:before="40" w:after="40"/>
        <w:jc w:val="center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i/>
          <w:sz w:val="18"/>
          <w:szCs w:val="18"/>
        </w:rPr>
        <w:t>(Art. 13, Reg. UE n. 679/2016)</w:t>
      </w:r>
    </w:p>
    <w:p w14:paraId="2AE29D2C" w14:textId="77777777" w:rsidR="00CA6CD1" w:rsidRPr="00222A76" w:rsidRDefault="00CA6CD1" w:rsidP="00CA6CD1">
      <w:pPr>
        <w:pStyle w:val="Testonormale"/>
        <w:suppressAutoHyphens/>
        <w:spacing w:before="40"/>
        <w:jc w:val="both"/>
        <w:rPr>
          <w:rFonts w:ascii="Arial" w:hAnsi="Arial"/>
          <w:color w:val="000000"/>
          <w:sz w:val="18"/>
          <w:szCs w:val="18"/>
        </w:rPr>
      </w:pPr>
    </w:p>
    <w:p w14:paraId="52B45C1A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Regolamento europeo sulla privacy (Reg UE n. 679/2016, di seguito GDPR) prescrive a favore degli interessati una serie di diritti riguardo al trattamento dei dati personali.</w:t>
      </w:r>
    </w:p>
    <w:p w14:paraId="6C3E3758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Lei, in quanto interessato dai trattamenti effettuati presso il nostro Comune, compiuti per motivi di interesse pubblico rilevante, ha il diritto di essere informato sulle caratteristiche del trattamento dei Suoi dati e sui diritti che la normativa le riconosce.</w:t>
      </w:r>
    </w:p>
    <w:p w14:paraId="29DE2C5F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4B5906A9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Titolare del trattamento</w:t>
      </w:r>
    </w:p>
    <w:p w14:paraId="31616C8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Titolare del trattamento è il Comune di Ussana</w:t>
      </w:r>
      <w:r>
        <w:rPr>
          <w:rFonts w:ascii="Arial" w:hAnsi="Arial"/>
          <w:color w:val="000000"/>
          <w:sz w:val="18"/>
          <w:szCs w:val="18"/>
        </w:rPr>
        <w:t>.</w:t>
      </w:r>
    </w:p>
    <w:p w14:paraId="018DE099" w14:textId="77777777" w:rsidR="00CA6CD1" w:rsidRDefault="00CA6CD1" w:rsidP="00CA6CD1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3AEE07BA" w14:textId="77777777" w:rsidR="00CA6CD1" w:rsidRPr="00222A76" w:rsidRDefault="00CA6CD1" w:rsidP="00CA6CD1">
      <w:pPr>
        <w:pStyle w:val="Testonormale"/>
        <w:spacing w:before="40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Responsabile della protezione dei dati (DPO)</w:t>
      </w:r>
    </w:p>
    <w:p w14:paraId="58AB429C" w14:textId="77777777" w:rsidR="00CA6CD1" w:rsidRPr="00222A76" w:rsidRDefault="00CA6CD1" w:rsidP="00CA6CD1">
      <w:pPr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 xml:space="preserve">Il responsabile della protezione dei dati (DPO) è </w:t>
      </w:r>
    </w:p>
    <w:p w14:paraId="3D275062" w14:textId="77777777" w:rsidR="00CA6CD1" w:rsidRPr="00222A76" w:rsidRDefault="00CA6CD1" w:rsidP="00CA6C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Sinatra Pietro Francesco – e-mail: rpd@comune.ussana.ca.it</w:t>
      </w:r>
    </w:p>
    <w:p w14:paraId="2843A727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46705E0E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Modalità di trattamento</w:t>
      </w:r>
    </w:p>
    <w:p w14:paraId="5FD52596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 dei dati personali, forniti da Lei direttamente o comunque acquisiti sarà svolto in forma automatizzata e/o manuale, nel rispetto di quanto previsto dall’art. 32 del GDPR in materia di misure di sicurezza.</w:t>
      </w:r>
    </w:p>
    <w:p w14:paraId="0F0FD7E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Il trattamento:</w:t>
      </w:r>
    </w:p>
    <w:p w14:paraId="6DDAFF7A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è finalizzato unicamente allo svolgimento di compiti istituzionali nel rispetto di leggi e regolamenti, nel rispetto dei principi di liceità, correttezza e trasparenza;</w:t>
      </w:r>
    </w:p>
    <w:p w14:paraId="0587D280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 xml:space="preserve">avverrà presso la sede del Comune e le altre sedi decentrate </w:t>
      </w:r>
      <w:r w:rsidRPr="00222A76">
        <w:rPr>
          <w:rFonts w:ascii="Arial" w:hAnsi="Arial"/>
          <w:i/>
          <w:color w:val="000000"/>
          <w:sz w:val="18"/>
          <w:szCs w:val="18"/>
        </w:rPr>
        <w:t>(se presenti)</w:t>
      </w:r>
      <w:r w:rsidRPr="00222A76">
        <w:rPr>
          <w:rFonts w:ascii="Arial" w:hAnsi="Arial"/>
          <w:color w:val="000000"/>
          <w:sz w:val="18"/>
          <w:szCs w:val="18"/>
        </w:rPr>
        <w:t>;</w:t>
      </w:r>
    </w:p>
    <w:p w14:paraId="46A3309F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60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sarà svolto con l'utilizzo di procedure anche informatizzate, nei modi e nei limiti necessari per perseguire le predette finalità.</w:t>
      </w:r>
    </w:p>
    <w:p w14:paraId="7D8D1F78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29FD4B63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Ambito di comunicazione e diffusione</w:t>
      </w:r>
    </w:p>
    <w:p w14:paraId="7541D420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 suoi dati:</w:t>
      </w:r>
    </w:p>
    <w:p w14:paraId="7973D48B" w14:textId="77777777" w:rsidR="00CA6CD1" w:rsidRPr="00222A76" w:rsidRDefault="00CA6CD1" w:rsidP="00CA6CD1">
      <w:pPr>
        <w:pStyle w:val="Testonormale"/>
        <w:numPr>
          <w:ilvl w:val="0"/>
          <w:numId w:val="4"/>
        </w:numPr>
        <w:tabs>
          <w:tab w:val="clear" w:pos="720"/>
        </w:tabs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potranno non saranno mai diffusi e non saranno oggetto di comunicazione, fatte salve le comunicazioni previste espressamente da disposizioni di legge;</w:t>
      </w:r>
    </w:p>
    <w:p w14:paraId="6BADE1B0" w14:textId="77777777" w:rsidR="00CA6CD1" w:rsidRPr="00222A76" w:rsidRDefault="00CA6CD1" w:rsidP="00CA6CD1">
      <w:pPr>
        <w:pStyle w:val="Testonormale"/>
        <w:numPr>
          <w:ilvl w:val="0"/>
          <w:numId w:val="5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saranno a conoscenza del responsabile del trattamento, e degli incaricati del trattamento: i soli impiegati e funzionari comunali (con profilo tecnico o amministrativo) addetti alle procedure necessarie per lo svolgimento dell’attività o procedimento amministrativo.</w:t>
      </w:r>
    </w:p>
    <w:p w14:paraId="08B80D42" w14:textId="77777777" w:rsidR="00CA6CD1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</w:p>
    <w:p w14:paraId="17E15B3F" w14:textId="77777777" w:rsidR="00CA6CD1" w:rsidRPr="00222A76" w:rsidRDefault="00CA6CD1" w:rsidP="00CA6CD1">
      <w:pPr>
        <w:pStyle w:val="Testonormale"/>
        <w:jc w:val="both"/>
        <w:rPr>
          <w:rFonts w:ascii="Arial" w:hAnsi="Arial"/>
          <w:b/>
          <w:color w:val="000000"/>
          <w:sz w:val="18"/>
          <w:szCs w:val="18"/>
        </w:rPr>
      </w:pPr>
      <w:r w:rsidRPr="00222A76">
        <w:rPr>
          <w:rFonts w:ascii="Arial" w:hAnsi="Arial"/>
          <w:b/>
          <w:color w:val="000000"/>
          <w:sz w:val="18"/>
          <w:szCs w:val="18"/>
        </w:rPr>
        <w:t>Diritti dell’interessato</w:t>
      </w:r>
    </w:p>
    <w:p w14:paraId="3B763131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In ogni momento, Lei potrà esercitare il diritto di:</w:t>
      </w:r>
    </w:p>
    <w:p w14:paraId="4049EC35" w14:textId="77777777" w:rsidR="00CA6CD1" w:rsidRPr="00222A76" w:rsidRDefault="00CA6CD1" w:rsidP="00CA6CD1">
      <w:pPr>
        <w:pStyle w:val="Testonormale"/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avere accesso ai dati oggetto di trattamento, ai sensi dell'art. 15 del GDPR e della normativa nazionale che ne coordina l'applicazione;</w:t>
      </w:r>
    </w:p>
    <w:p w14:paraId="6EF78B10" w14:textId="77777777" w:rsidR="00CA6CD1" w:rsidRPr="00222A76" w:rsidRDefault="00CA6CD1" w:rsidP="00CA6CD1">
      <w:pPr>
        <w:pStyle w:val="Testonormale"/>
        <w:numPr>
          <w:ilvl w:val="0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richiedere la rettifica dei dati inesatti oggetto di trattamento, ai sensi dell'art. 16 del GDPR e della normativa nazionale che ne coordina l'applicazione;</w:t>
      </w:r>
    </w:p>
    <w:p w14:paraId="299ECE8A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revocare il proprio consenso al trattamento dei dati;</w:t>
      </w:r>
    </w:p>
    <w:p w14:paraId="4C6642FF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esercitare la facoltà di oscurare alcuni dati o eventi che la riguardano;</w:t>
      </w:r>
    </w:p>
    <w:p w14:paraId="0A2519B1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opporsi al trattamento, indicandone il motivo;</w:t>
      </w:r>
    </w:p>
    <w:p w14:paraId="4C5741BD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chiedere la cancellazione dei dati personali oggetto di trattamento;</w:t>
      </w:r>
    </w:p>
    <w:p w14:paraId="4A81D078" w14:textId="77777777" w:rsidR="00CA6CD1" w:rsidRPr="00222A76" w:rsidRDefault="00CA6CD1" w:rsidP="00CA6CD1">
      <w:pPr>
        <w:pStyle w:val="Testonormale"/>
        <w:numPr>
          <w:ilvl w:val="1"/>
          <w:numId w:val="6"/>
        </w:numPr>
        <w:ind w:left="357" w:hanging="357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presentare reclamo avverso il trattamento presso l'Autorità Garante per la protezione dei dati personali e ricorso presso l'Autorità giudiziaria competente.</w:t>
      </w:r>
    </w:p>
    <w:p w14:paraId="71275924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Non è applicabile al presente Trattamento l'istituto della portabilità dei dati previsto dall'art. 20 del GDPR.</w:t>
      </w:r>
    </w:p>
    <w:p w14:paraId="0D93BA35" w14:textId="77777777" w:rsidR="00CA6CD1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</w:p>
    <w:p w14:paraId="775B4E1B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Per l’esercizio dei suoi diritti e per qualsiasi altra informazione, può rivolgersi a:</w:t>
      </w:r>
    </w:p>
    <w:p w14:paraId="04D04D42" w14:textId="77777777" w:rsidR="00CA6CD1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Comune di Ussana</w:t>
      </w:r>
    </w:p>
    <w:p w14:paraId="4630A2BC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Telefono: 070918941;</w:t>
      </w:r>
    </w:p>
    <w:p w14:paraId="52DFE442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E-Mail: info@comune.ussana.ca.it;</w:t>
      </w:r>
    </w:p>
    <w:p w14:paraId="72448945" w14:textId="77777777" w:rsidR="00CA6CD1" w:rsidRPr="00222A76" w:rsidRDefault="00CA6CD1" w:rsidP="00CA6CD1">
      <w:pPr>
        <w:pStyle w:val="Testonormale"/>
        <w:jc w:val="both"/>
        <w:rPr>
          <w:rFonts w:ascii="Arial" w:hAnsi="Arial"/>
          <w:color w:val="000000"/>
          <w:sz w:val="18"/>
          <w:szCs w:val="18"/>
        </w:rPr>
      </w:pPr>
      <w:r w:rsidRPr="00222A76">
        <w:rPr>
          <w:rFonts w:ascii="Arial" w:hAnsi="Arial"/>
          <w:color w:val="000000"/>
          <w:sz w:val="18"/>
          <w:szCs w:val="18"/>
        </w:rPr>
        <w:t>PEC: protocollo@pec.comune.ussana.ca.it</w:t>
      </w:r>
    </w:p>
    <w:p w14:paraId="4A531F57" w14:textId="77777777" w:rsidR="00CA6CD1" w:rsidRDefault="00CA6CD1" w:rsidP="00CA6CD1">
      <w:pPr>
        <w:tabs>
          <w:tab w:val="left" w:pos="360"/>
        </w:tabs>
        <w:jc w:val="center"/>
        <w:rPr>
          <w:rFonts w:ascii="Arial" w:hAnsi="Arial" w:cs="Arial"/>
          <w:b/>
          <w:sz w:val="20"/>
        </w:rPr>
      </w:pPr>
    </w:p>
    <w:p w14:paraId="71E62F6F" w14:textId="77777777" w:rsidR="00CA6CD1" w:rsidRDefault="00CA6CD1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B6A592" w14:textId="77777777" w:rsidR="00CA6CD1" w:rsidRPr="00ED63ED" w:rsidRDefault="00CA6CD1" w:rsidP="00ED63E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CA6CD1" w:rsidRPr="00ED63ED" w:rsidSect="00ED63E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1946"/>
    <w:multiLevelType w:val="hybridMultilevel"/>
    <w:tmpl w:val="6F5EF2E8"/>
    <w:lvl w:ilvl="0" w:tplc="6242172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28795363"/>
    <w:multiLevelType w:val="hybridMultilevel"/>
    <w:tmpl w:val="69265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F80527A"/>
    <w:multiLevelType w:val="hybridMultilevel"/>
    <w:tmpl w:val="976EF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64B4"/>
    <w:multiLevelType w:val="hybridMultilevel"/>
    <w:tmpl w:val="090A19FA"/>
    <w:lvl w:ilvl="0" w:tplc="62421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24217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7CA"/>
    <w:multiLevelType w:val="hybridMultilevel"/>
    <w:tmpl w:val="857AFC42"/>
    <w:lvl w:ilvl="0" w:tplc="747E89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F6406"/>
    <w:multiLevelType w:val="hybridMultilevel"/>
    <w:tmpl w:val="A46A29B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283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90"/>
    <w:rsid w:val="00035FD9"/>
    <w:rsid w:val="000B494C"/>
    <w:rsid w:val="000F5410"/>
    <w:rsid w:val="00167EFF"/>
    <w:rsid w:val="00202350"/>
    <w:rsid w:val="002F49DA"/>
    <w:rsid w:val="0034417B"/>
    <w:rsid w:val="003F3E63"/>
    <w:rsid w:val="00527792"/>
    <w:rsid w:val="00547D34"/>
    <w:rsid w:val="00561808"/>
    <w:rsid w:val="005C5892"/>
    <w:rsid w:val="00683D49"/>
    <w:rsid w:val="006A5560"/>
    <w:rsid w:val="006D4638"/>
    <w:rsid w:val="00711FAD"/>
    <w:rsid w:val="007D0CBA"/>
    <w:rsid w:val="007D0E50"/>
    <w:rsid w:val="007E0A59"/>
    <w:rsid w:val="00822D5E"/>
    <w:rsid w:val="009556AC"/>
    <w:rsid w:val="009976ED"/>
    <w:rsid w:val="009E1C0D"/>
    <w:rsid w:val="00A015E3"/>
    <w:rsid w:val="00A5256D"/>
    <w:rsid w:val="00AB4761"/>
    <w:rsid w:val="00AD77E1"/>
    <w:rsid w:val="00B16661"/>
    <w:rsid w:val="00B43B5D"/>
    <w:rsid w:val="00B46DCE"/>
    <w:rsid w:val="00C272A1"/>
    <w:rsid w:val="00C351EC"/>
    <w:rsid w:val="00CA6CD1"/>
    <w:rsid w:val="00CF0F85"/>
    <w:rsid w:val="00D3038B"/>
    <w:rsid w:val="00D53A90"/>
    <w:rsid w:val="00D57591"/>
    <w:rsid w:val="00E714A2"/>
    <w:rsid w:val="00EC7485"/>
    <w:rsid w:val="00ED63ED"/>
    <w:rsid w:val="00F40C9C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35ECA3"/>
  <w15:docId w15:val="{55BA18E4-1D31-4227-97A0-2CD374EE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22D5E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53A9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uiPriority w:val="99"/>
    <w:qFormat/>
    <w:rsid w:val="0052779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B47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4761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rsid w:val="00AD77E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AD77E1"/>
    <w:rPr>
      <w:rFonts w:ascii="Times New Roman" w:eastAsia="Times New Roman" w:hAnsi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CA6CD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CA6CD1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a@comune.ussana.c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4747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Ussana</vt:lpstr>
    </vt:vector>
  </TitlesOfParts>
  <Company>Olidata S.p.A.</Company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Ussana</dc:title>
  <dc:creator>Orru</dc:creator>
  <cp:lastModifiedBy>Luisangela Peddis</cp:lastModifiedBy>
  <cp:revision>2</cp:revision>
  <cp:lastPrinted>2021-09-23T11:06:00Z</cp:lastPrinted>
  <dcterms:created xsi:type="dcterms:W3CDTF">2023-09-18T06:33:00Z</dcterms:created>
  <dcterms:modified xsi:type="dcterms:W3CDTF">2023-09-18T06:33:00Z</dcterms:modified>
</cp:coreProperties>
</file>